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ightList-Accent1"/>
        <w:tblW w:w="1134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9"/>
        <w:gridCol w:w="1417"/>
        <w:gridCol w:w="1134"/>
        <w:gridCol w:w="992"/>
        <w:gridCol w:w="1134"/>
        <w:gridCol w:w="2552"/>
        <w:gridCol w:w="1417"/>
        <w:gridCol w:w="1276"/>
      </w:tblGrid>
      <w:tr w:rsidR="003E1EB0" w:rsidTr="6BDBE0E0" w14:paraId="250A872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EA7045" w:rsidR="00812460" w:rsidRDefault="00812460" w14:paraId="5BEC78E9" w14:textId="77777777">
            <w:r>
              <w:t>Nom du migrant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812460" w14:paraId="19E75E0F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Nationalité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="00812460" w:rsidRDefault="00812460" w14:paraId="5C103000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Age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="00812460" w:rsidP="00EA7045" w:rsidRDefault="00812460" w14:paraId="740E65EF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Sexe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="00812460" w:rsidP="00EA7045" w:rsidRDefault="00812460" w14:paraId="67697E47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Situation juridique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="00812460" w:rsidRDefault="00812460" w14:paraId="551E5EC1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Activité économique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812460" w14:paraId="092600B6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Secteur d'activité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P="003E1EB0" w:rsidRDefault="00403868" w14:paraId="11F5FD7E" w14:textId="77777777">
            <w:pPr>
              <w:ind w:right="35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Année d'arrivée</w:t>
            </w:r>
          </w:p>
        </w:tc>
      </w:tr>
      <w:tr w:rsidRPr="005C480E" w:rsidR="00403868" w:rsidTr="6BDBE0E0" w14:paraId="0720068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A07BDF" w:rsidRDefault="00812460" w14:paraId="1FF03F89" w14:textId="2A5E80AE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5EC2261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Yémen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593CFAF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 xml:space="preserve">25 ans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13753DD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Femme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13D2F02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Réfugié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RDefault="00812460" w14:paraId="1E52AEE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rPr>
                <w:rtl/>
              </w:rPr>
              <w:t>مكتب اعمال</w:t>
            </w:r>
            <w:r w:rsidRPr="00160BDE">
              <w:rPr>
                <w:rFonts w:hint="cs"/>
                <w:rtl/>
              </w:rPr>
              <w:t>،</w:t>
            </w:r>
            <w:r w:rsidRPr="00160BDE">
              <w:rPr>
                <w:rtl/>
              </w:rPr>
              <w:t xml:space="preserve"> استشارات طلب</w:t>
            </w:r>
            <w:r w:rsidRPr="00160BDE">
              <w:rPr>
                <w:rFonts w:hint="cs"/>
                <w:rtl/>
              </w:rPr>
              <w:t>ة،</w:t>
            </w:r>
            <w:r w:rsidRPr="00160BDE">
              <w:rPr>
                <w:rtl/>
              </w:rPr>
              <w:t xml:space="preserve"> فيزا</w:t>
            </w:r>
            <w:r w:rsidRPr="00160BDE">
              <w:rPr>
                <w:rFonts w:hint="cs"/>
                <w:rtl/>
              </w:rPr>
              <w:t>،</w:t>
            </w:r>
            <w:r w:rsidRPr="00160BDE">
              <w:rPr>
                <w:rtl/>
              </w:rPr>
              <w:t xml:space="preserve"> دراس</w:t>
            </w:r>
            <w:r w:rsidRPr="00160BDE">
              <w:rPr>
                <w:rFonts w:hint="cs"/>
                <w:rtl/>
              </w:rPr>
              <w:t>ة،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650BAA8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Service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P="004442ED" w:rsidRDefault="004442ED" w14:paraId="0B98FC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2015</w:t>
            </w:r>
          </w:p>
        </w:tc>
      </w:tr>
      <w:tr w:rsidR="00403868" w:rsidTr="6BDBE0E0" w14:paraId="6C5E9597" w14:textId="77777777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812460" w14:paraId="72A632D1" w14:textId="5031E951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6CF85F5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Palestine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0F6F016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30</w:t>
            </w:r>
            <w:r w:rsidRPr="00160BDE" w:rsidR="00C513D0">
              <w:t xml:space="preserve"> </w:t>
            </w:r>
            <w:r w:rsidRPr="00160BDE">
              <w:t>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309569B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6F056C2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RDefault="00812460" w14:paraId="3E12990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rPr>
                <w:rFonts w:hint="cs"/>
                <w:rtl/>
              </w:rPr>
              <w:t>بائع في مطعم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6A85E72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Restauration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RDefault="00E650DD" w14:paraId="2E00B6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2010</w:t>
            </w:r>
          </w:p>
        </w:tc>
      </w:tr>
      <w:tr w:rsidR="00403868" w:rsidTr="6BDBE0E0" w14:paraId="0FFE96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812460" w14:paraId="039DB819" w14:textId="7CCB2486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54AC3C7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Palestine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6E98B9E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27</w:t>
            </w:r>
            <w:r w:rsidRPr="00160BDE" w:rsidR="00C513D0">
              <w:t xml:space="preserve"> </w:t>
            </w:r>
            <w:r w:rsidRPr="00160BDE">
              <w:t>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7421E6B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539C825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RDefault="00812460" w14:paraId="36416D0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rPr>
                <w:rFonts w:hint="cs"/>
                <w:rtl/>
              </w:rPr>
              <w:t>فلاح وبائع خضروات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P="00812460" w:rsidRDefault="00812460" w14:paraId="070026B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Agriculture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RDefault="00812460" w14:paraId="2BDB1D4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2014</w:t>
            </w:r>
          </w:p>
        </w:tc>
      </w:tr>
      <w:tr w:rsidR="00403868" w:rsidTr="6BDBE0E0" w14:paraId="7E4CDC2F" w14:textId="77777777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4442ED" w14:paraId="34D3A8A4" w14:textId="7C3DF86E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36F97E2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Egyptienne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1C6AAC6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39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4365221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19D9C66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160BDE">
              <w:t>régulier</w:t>
            </w:r>
            <w:proofErr w:type="gram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RDefault="00812460" w14:paraId="529DA63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rPr>
                <w:rFonts w:hint="cs"/>
                <w:rtl/>
              </w:rPr>
              <w:t>مخرج منفذ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04FED11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Cinématographique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RDefault="00E650DD" w14:paraId="3EA941C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2019</w:t>
            </w:r>
          </w:p>
        </w:tc>
      </w:tr>
      <w:tr w:rsidR="00403868" w:rsidTr="6BDBE0E0" w14:paraId="33A664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812460" w14:paraId="65A7EB10" w14:textId="0C567A6B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75F1A58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Tunisie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5268B27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29</w:t>
            </w:r>
            <w:r w:rsidRPr="00160BDE" w:rsidR="00C513D0">
              <w:t xml:space="preserve"> </w:t>
            </w:r>
            <w:r w:rsidRPr="00160BDE">
              <w:t>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1592771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2EEF5F4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RDefault="00812460" w14:paraId="30263FC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Chef de Faste Food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4669256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Restauration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RDefault="00E650DD" w14:paraId="4ACCF38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2019</w:t>
            </w:r>
          </w:p>
        </w:tc>
      </w:tr>
      <w:tr w:rsidR="00403868" w:rsidTr="6BDBE0E0" w14:paraId="3FC75980" w14:textId="77777777">
        <w:trPr>
          <w:trHeight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812460" w14:paraId="1177892A" w14:textId="3BC51B18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31D5C9C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Syrienne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71ABAA7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31</w:t>
            </w:r>
            <w:r w:rsidRPr="00160BDE" w:rsidR="00C513D0">
              <w:t xml:space="preserve">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61B888A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P="005C0379" w:rsidRDefault="00812460" w14:paraId="7F5E4ED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Réfugié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P="005C0379" w:rsidRDefault="00812460" w14:paraId="6003A3D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Contrôleur des travaux</w:t>
            </w:r>
          </w:p>
          <w:p w:rsidRPr="00160BDE" w:rsidR="00812460" w:rsidRDefault="00812460" w14:paraId="06B0396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P="00B05119" w:rsidRDefault="00812460" w14:paraId="3197124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BTPH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P="00812460" w:rsidRDefault="00E650DD" w14:paraId="0BA4791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2016</w:t>
            </w:r>
          </w:p>
        </w:tc>
      </w:tr>
      <w:tr w:rsidR="00403868" w:rsidTr="6BDBE0E0" w14:paraId="626ACF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812460" w14:paraId="5DC16907" w14:textId="4A565461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5FE7101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Syrie</w:t>
            </w:r>
            <w:r w:rsidRPr="00160BDE">
              <w:rPr>
                <w:b/>
                <w:bCs/>
              </w:rPr>
              <w:t>nn</w:t>
            </w:r>
            <w:r w:rsidRPr="00160BDE">
              <w:t>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3E61982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rPr>
                <w:rFonts w:hint="cs"/>
                <w:rtl/>
              </w:rPr>
              <w:t>39</w:t>
            </w:r>
            <w:r w:rsidRPr="00160BDE" w:rsidR="00C513D0">
              <w:t xml:space="preserve">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4115E5E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0022C14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P="003A6C1D" w:rsidRDefault="00812460" w14:paraId="505E07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rPr>
                <w:rFonts w:hint="cs"/>
                <w:rtl/>
              </w:rPr>
              <w:t>مسؤول عن قسم الشوارمة في مطعم غزة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4263EDD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Restauration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RDefault="004442ED" w14:paraId="0EA81CF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2014</w:t>
            </w:r>
          </w:p>
        </w:tc>
      </w:tr>
      <w:tr w:rsidR="00403868" w:rsidTr="6BDBE0E0" w14:paraId="3EBC4519" w14:textId="77777777">
        <w:trPr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812460" w14:paraId="36B19554" w14:textId="4FF787BF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55BA8C6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Syrienne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70A96A4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27</w:t>
            </w:r>
            <w:r w:rsidRPr="00160BDE" w:rsidR="00C513D0">
              <w:t xml:space="preserve"> ans</w:t>
            </w:r>
            <w:r w:rsidRPr="00160BDE"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2E5E8F8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7CB57D1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Visa touristique actualisé chaque 2 mois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RDefault="00403868" w14:paraId="598BF08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rPr>
                <w:rFonts w:hint="cs"/>
                <w:rtl/>
              </w:rPr>
              <w:t>محل لبيع الملابس والتجهيزات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5C480E" w14:paraId="6896847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 xml:space="preserve"> </w:t>
            </w:r>
            <w:r w:rsidRPr="00160BDE" w:rsidR="00403868">
              <w:t xml:space="preserve">Commerce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RDefault="00812460" w14:paraId="7164AFE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2013</w:t>
            </w:r>
          </w:p>
        </w:tc>
      </w:tr>
      <w:tr w:rsidR="00403868" w:rsidTr="6BDBE0E0" w14:paraId="5E0D9D1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bottom w:val="single" w:color="auto" w:sz="4" w:space="0"/>
            </w:tcBorders>
            <w:tcMar/>
          </w:tcPr>
          <w:p w:rsidRPr="00160BDE" w:rsidR="00812460" w:rsidP="00E67742" w:rsidRDefault="00C513D0" w14:paraId="57B39B62" w14:textId="25078FC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Borders>
              <w:bottom w:val="single" w:color="auto" w:sz="4" w:space="0"/>
            </w:tcBorders>
            <w:tcMar/>
          </w:tcPr>
          <w:p w:rsidRPr="00160BDE" w:rsidR="00812460" w:rsidRDefault="00812460" w14:paraId="205CED7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Syrienne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Borders>
              <w:bottom w:val="single" w:color="auto" w:sz="4" w:space="0"/>
            </w:tcBorders>
            <w:tcMar/>
          </w:tcPr>
          <w:p w:rsidRPr="00160BDE" w:rsidR="00812460" w:rsidRDefault="00C513D0" w14:paraId="280FF46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 xml:space="preserve">45 ans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Borders>
              <w:bottom w:val="single" w:color="auto" w:sz="4" w:space="0"/>
            </w:tcBorders>
            <w:tcMar/>
          </w:tcPr>
          <w:p w:rsidRPr="00160BDE" w:rsidR="00812460" w:rsidRDefault="00812460" w14:paraId="071F25E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Borders>
              <w:bottom w:val="single" w:color="auto" w:sz="4" w:space="0"/>
            </w:tcBorders>
            <w:tcMar/>
          </w:tcPr>
          <w:p w:rsidRPr="00160BDE" w:rsidR="00812460" w:rsidRDefault="00C513D0" w14:paraId="50FCC6C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Borders>
              <w:bottom w:val="single" w:color="auto" w:sz="4" w:space="0"/>
              <w:right w:val="single" w:color="auto" w:sz="4" w:space="0"/>
            </w:tcBorders>
            <w:tcMar/>
          </w:tcPr>
          <w:p w:rsidRPr="00160BDE" w:rsidR="00812460" w:rsidRDefault="00C513D0" w14:paraId="0C62E0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160BDE">
              <w:t>marbre ,</w:t>
            </w:r>
            <w:proofErr w:type="gramEnd"/>
            <w:r w:rsidRPr="00160BDE">
              <w:t xml:space="preserve"> restaurant chef hors d'œuvre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Borders>
              <w:left w:val="single" w:color="auto" w:sz="4" w:space="0"/>
              <w:bottom w:val="single" w:color="auto" w:sz="4" w:space="0"/>
            </w:tcBorders>
            <w:tcMar/>
          </w:tcPr>
          <w:p w:rsidRPr="00160BDE" w:rsidR="00812460" w:rsidP="005C480E" w:rsidRDefault="00C513D0" w14:paraId="4850C25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160BDE">
              <w:t>BTPH;</w:t>
            </w:r>
            <w:proofErr w:type="gramEnd"/>
            <w:r w:rsidRPr="00160BDE">
              <w:t xml:space="preserve"> Restauratio</w:t>
            </w:r>
            <w:r w:rsidRPr="00160BDE" w:rsidR="00824A2A">
              <w:t>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Borders>
              <w:bottom w:val="single" w:color="auto" w:sz="4" w:space="0"/>
            </w:tcBorders>
            <w:tcMar/>
          </w:tcPr>
          <w:p w:rsidRPr="00160BDE" w:rsidR="00812460" w:rsidRDefault="00C513D0" w14:paraId="5D3BE6A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2012</w:t>
            </w:r>
          </w:p>
        </w:tc>
      </w:tr>
      <w:tr w:rsidR="005C480E" w:rsidTr="6BDBE0E0" w14:paraId="2BDEC1F0" w14:textId="77777777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single" w:color="auto" w:sz="4" w:space="0"/>
            </w:tcBorders>
            <w:tcMar/>
          </w:tcPr>
          <w:p w:rsidRPr="00160BDE" w:rsidR="005C480E" w:rsidP="00E67742" w:rsidRDefault="00824A2A" w14:paraId="4B4F78AE" w14:textId="27AA4D8E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Borders>
              <w:top w:val="single" w:color="auto" w:sz="4" w:space="0"/>
            </w:tcBorders>
            <w:tcMar/>
          </w:tcPr>
          <w:p w:rsidRPr="00160BDE" w:rsidR="005C480E" w:rsidP="005C480E" w:rsidRDefault="005C480E" w14:paraId="42D58D7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Borders>
              <w:top w:val="single" w:color="auto" w:sz="4" w:space="0"/>
            </w:tcBorders>
            <w:tcMar/>
          </w:tcPr>
          <w:p w:rsidRPr="00160BDE" w:rsidR="005C480E" w:rsidP="005C480E" w:rsidRDefault="00824A2A" w14:paraId="15A006E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26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color="auto" w:sz="4" w:space="0"/>
            </w:tcBorders>
            <w:tcMar/>
          </w:tcPr>
          <w:p w:rsidRPr="00160BDE" w:rsidR="005C480E" w:rsidP="005C480E" w:rsidRDefault="00824A2A" w14:paraId="3735F0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Borders>
              <w:top w:val="single" w:color="auto" w:sz="4" w:space="0"/>
            </w:tcBorders>
            <w:tcMar/>
          </w:tcPr>
          <w:p w:rsidRPr="00160BDE" w:rsidR="005C480E" w:rsidP="005C480E" w:rsidRDefault="00824A2A" w14:paraId="2B65139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Réfugié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color="auto" w:sz="4" w:space="0"/>
            </w:tcBorders>
            <w:tcMar/>
          </w:tcPr>
          <w:p w:rsidRPr="00160BDE" w:rsidR="005C480E" w:rsidP="005C480E" w:rsidRDefault="005C480E" w14:paraId="5FAC62A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160BDE" w:rsidR="005C480E" w:rsidP="005C480E" w:rsidRDefault="005C480E" w14:paraId="7350F38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Borders>
              <w:top w:val="single" w:color="auto" w:sz="4" w:space="0"/>
            </w:tcBorders>
            <w:tcMar/>
          </w:tcPr>
          <w:p w:rsidRPr="00160BDE" w:rsidR="005C480E" w:rsidP="005C480E" w:rsidRDefault="005C480E" w14:paraId="039CA7D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03868" w:rsidTr="6BDBE0E0" w14:paraId="5242CFA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5C17ED" w14:paraId="1BC2D2D5" w14:textId="17B44278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1C1EE32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Syrienne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5C17ED" w14:paraId="67FD750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 xml:space="preserve">41ans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0180A02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5C17ED" w14:paraId="3E8C107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160BDE">
              <w:t>irrégulier</w:t>
            </w:r>
            <w:proofErr w:type="gram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RDefault="003E1EB0" w14:paraId="1E60967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rPr>
                <w:rtl/>
              </w:rPr>
              <w:t>علاج فيزيائي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Borders>
              <w:top w:val="single" w:color="auto" w:sz="4" w:space="0"/>
            </w:tcBorders>
            <w:tcMar/>
          </w:tcPr>
          <w:p w:rsidRPr="00160BDE" w:rsidR="00812460" w:rsidRDefault="003E1EB0" w14:paraId="7A788A5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Santé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RDefault="003E1EB0" w14:paraId="7D5F761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2012</w:t>
            </w:r>
          </w:p>
        </w:tc>
      </w:tr>
      <w:tr w:rsidR="00403868" w:rsidTr="6BDBE0E0" w14:paraId="75CDF260" w14:textId="77777777">
        <w:trPr>
          <w:trHeight w:val="1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812460" w14:paraId="6824745B" w14:textId="17E6A1D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5990C69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Syrienne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221F482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 xml:space="preserve">38 ans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2520BE7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Femme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7437A61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Irrégulier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RDefault="00812460" w14:paraId="15EB5F1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Kén</w:t>
            </w:r>
            <w:r w:rsidRPr="00160BDE" w:rsidR="00403868">
              <w:t>i</w:t>
            </w:r>
            <w:r w:rsidRPr="00160BDE">
              <w:t xml:space="preserve">ste thérapeutique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01AB480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 xml:space="preserve">Santé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P="00812460" w:rsidRDefault="004442ED" w14:paraId="22F6EC2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2013</w:t>
            </w:r>
          </w:p>
        </w:tc>
      </w:tr>
      <w:tr w:rsidR="00403868" w:rsidTr="6BDBE0E0" w14:paraId="54FDA47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403868" w14:paraId="78D840C9" w14:textId="6BCC4A2D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1B3A5F3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Syrienne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403868" w14:paraId="2963DF7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38ans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7780457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Femme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403868" w14:paraId="0EF7099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Réfugiée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RDefault="00403868" w14:paraId="36384B8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rPr>
                <w:rFonts w:hint="cs"/>
                <w:rtl/>
              </w:rPr>
              <w:t>محل للحلاقة خاص بالنساء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403868" w14:paraId="28B5B00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Esthétique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RDefault="00403868" w14:paraId="5D2E519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2012</w:t>
            </w:r>
          </w:p>
        </w:tc>
      </w:tr>
      <w:tr w:rsidR="00403868" w:rsidTr="6BDBE0E0" w14:paraId="0E68785B" w14:textId="77777777">
        <w:trPr>
          <w:trHeight w:val="1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812460" w14:paraId="219A4391" w14:textId="67159D23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P="00E67742" w:rsidRDefault="00812460" w14:paraId="361ED43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Mali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57C000D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23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7BED478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58DD861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RDefault="00812460" w14:paraId="456F0DC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Couturier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5070862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rPr>
                <w:sz w:val="24"/>
                <w:szCs w:val="24"/>
              </w:rPr>
              <w:t>Stylisme, Couture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RDefault="004442ED" w14:paraId="07D841F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2017</w:t>
            </w:r>
          </w:p>
        </w:tc>
      </w:tr>
      <w:tr w:rsidR="00403868" w:rsidTr="6BDBE0E0" w14:paraId="0235413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812460" w14:paraId="58DDEEAF" w14:textId="3DB0C2BD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551A8F2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Mali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76F3CF3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45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02618CB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735EDA6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Irrégulier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RDefault="00812460" w14:paraId="18EEAB6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Cordonnier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17320EC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Service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P="00812460" w:rsidRDefault="004442ED" w14:paraId="766E580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2008</w:t>
            </w:r>
          </w:p>
        </w:tc>
      </w:tr>
      <w:tr w:rsidR="00403868" w:rsidTr="6BDBE0E0" w14:paraId="4BB83B5D" w14:textId="77777777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812460" w14:paraId="5014C2DC" w14:textId="6993803A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47845BD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Mali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3BC564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29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1EB566C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3034667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Irrégulier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RDefault="00812460" w14:paraId="654AAC7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160BDE">
              <w:t>ferrailleur</w:t>
            </w:r>
            <w:proofErr w:type="gram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7CC7C3B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BTPH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P="00812460" w:rsidRDefault="004442ED" w14:paraId="16AB7BC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2018</w:t>
            </w:r>
          </w:p>
        </w:tc>
      </w:tr>
      <w:tr w:rsidR="009D0BAB" w:rsidTr="6BDBE0E0" w14:paraId="26D53E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9D0BAB" w:rsidP="003219C7" w:rsidRDefault="009D0BAB" w14:paraId="75CA2FDB" w14:textId="7F42512E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9D0BAB" w:rsidP="003219C7" w:rsidRDefault="009D0BAB" w14:paraId="689AD2E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Mali, Ségou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9D0BAB" w:rsidP="003219C7" w:rsidRDefault="009D0BAB" w14:paraId="169ABD5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19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9D0BAB" w:rsidP="003219C7" w:rsidRDefault="009D0BAB" w14:paraId="495F8ED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Femme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9D0BAB" w:rsidP="003219C7" w:rsidRDefault="009D0BAB" w14:paraId="71F8E50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Demandeuse d'Asile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9D0BAB" w:rsidP="003219C7" w:rsidRDefault="009D0BAB" w14:paraId="74779D47" w14:textId="77777777">
            <w:pPr>
              <w:pStyle w:val="BodyText"/>
              <w:ind w:left="2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</w:pPr>
            <w:r w:rsidRPr="00160BDE"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  <w:t xml:space="preserve">Le ménage </w:t>
            </w:r>
          </w:p>
          <w:p w:rsidRPr="00160BDE" w:rsidR="009D0BAB" w:rsidP="003219C7" w:rsidRDefault="009D0BAB" w14:paraId="2BD9955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9D0BAB" w:rsidP="003219C7" w:rsidRDefault="009D0BAB" w14:paraId="55422D4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Service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9D0BAB" w:rsidP="003219C7" w:rsidRDefault="009D0BAB" w14:paraId="66CECE8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2021</w:t>
            </w:r>
          </w:p>
        </w:tc>
      </w:tr>
      <w:tr w:rsidR="00403868" w:rsidTr="6BDBE0E0" w14:paraId="48C586A2" w14:textId="77777777">
        <w:trPr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6A49AC" w14:paraId="5DC79B7B" w14:textId="25DB642E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4DA4A20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Guinée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6A49AC" w14:paraId="3FE82F3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30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49695BC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6A49AC" w14:paraId="69F2BD9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Irrégulier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RDefault="006A49AC" w14:paraId="2060B4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 xml:space="preserve">Maçon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6A49AC" w14:paraId="39033AF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BTPH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RDefault="00E650DD" w14:paraId="4BF9C9F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2019</w:t>
            </w:r>
          </w:p>
        </w:tc>
      </w:tr>
      <w:tr w:rsidR="00403868" w:rsidTr="6BDBE0E0" w14:paraId="4AF3DD8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812460" w14:paraId="5CCACB64" w14:textId="387269D8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6AE9B3A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Guinée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229E4FA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30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2E62C43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1E0E1FD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Migrant irrégulier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RDefault="00812460" w14:paraId="1EE834E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PVC, menuiserie d’aluminium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4D4150F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Menuiserie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RDefault="009D0BAB" w14:paraId="5DCADFA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2017</w:t>
            </w:r>
          </w:p>
        </w:tc>
      </w:tr>
      <w:tr w:rsidR="00403868" w:rsidTr="6BDBE0E0" w14:paraId="43848C61" w14:textId="77777777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812460" w14:paraId="0886F457" w14:textId="65E268EC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P="006721D9" w:rsidRDefault="00812460" w14:paraId="3C58751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Togo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2890B1C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38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5200B82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00A62F2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Demandeur d'asile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P="006721D9" w:rsidRDefault="00812460" w14:paraId="026BA35E" w14:textId="77777777">
            <w:pPr>
              <w:pStyle w:val="BodyText"/>
              <w:ind w:left="2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</w:pPr>
            <w:r w:rsidRPr="00160BDE"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  <w:t xml:space="preserve">Aide agriculteur </w:t>
            </w:r>
          </w:p>
          <w:p w:rsidRPr="00160BDE" w:rsidR="00812460" w:rsidRDefault="00812460" w14:paraId="7667097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69E3080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Agriculture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RDefault="009D0BAB" w14:paraId="45B81ED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2019</w:t>
            </w:r>
          </w:p>
        </w:tc>
      </w:tr>
      <w:tr w:rsidRPr="003A6C1D" w:rsidR="00403868" w:rsidTr="6BDBE0E0" w14:paraId="7D429BC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812460" w14:paraId="4F0A3064" w14:textId="26B623F8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54EF4D4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Kenya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7B74C50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30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49B6AF4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Femme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812460" w14:paraId="006DF5B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Régulière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RDefault="00812460" w14:paraId="1577D0D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160BDE">
              <w:rPr>
                <w:lang w:val="en-GB"/>
              </w:rPr>
              <w:t xml:space="preserve">ménage. </w:t>
            </w:r>
            <w:proofErr w:type="spellStart"/>
            <w:r w:rsidRPr="00160BDE">
              <w:rPr>
                <w:lang w:val="en-GB"/>
              </w:rPr>
              <w:t>baby sitting</w:t>
            </w:r>
            <w:proofErr w:type="spellEnd"/>
            <w:r w:rsidRPr="00160BDE">
              <w:rPr>
                <w:lang w:val="en-GB"/>
              </w:rPr>
              <w:t xml:space="preserve"> (</w:t>
            </w:r>
            <w:proofErr w:type="spellStart"/>
            <w:r w:rsidRPr="00160BDE">
              <w:rPr>
                <w:lang w:val="en-GB"/>
              </w:rPr>
              <w:t>profil</w:t>
            </w:r>
            <w:proofErr w:type="spellEnd"/>
            <w:r w:rsidRPr="00160BDE">
              <w:rPr>
                <w:lang w:val="en-GB"/>
              </w:rPr>
              <w:t xml:space="preserve"> </w:t>
            </w:r>
            <w:proofErr w:type="spellStart"/>
            <w:r w:rsidRPr="00160BDE" w:rsidR="00403868">
              <w:rPr>
                <w:lang w:val="en-GB"/>
              </w:rPr>
              <w:t>médecin</w:t>
            </w:r>
            <w:proofErr w:type="spellEnd"/>
            <w:r w:rsidRPr="00160BDE">
              <w:rPr>
                <w:lang w:val="en-GB"/>
              </w:rPr>
              <w:t>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309452E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160BDE">
              <w:rPr>
                <w:lang w:val="en-GB"/>
              </w:rPr>
              <w:t>Service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P="00812460" w:rsidRDefault="006A49AC" w14:paraId="453E2C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160BDE">
              <w:rPr>
                <w:lang w:val="en-GB"/>
              </w:rPr>
              <w:t>2013</w:t>
            </w:r>
          </w:p>
        </w:tc>
      </w:tr>
      <w:tr w:rsidRPr="005C480E" w:rsidR="009D0BAB" w:rsidTr="6BDBE0E0" w14:paraId="4E6AD844" w14:textId="77777777">
        <w:trPr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9D0BAB" w:rsidP="003219C7" w:rsidRDefault="009D0BAB" w14:paraId="7F5EF283" w14:textId="79EF3362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9D0BAB" w:rsidP="003219C7" w:rsidRDefault="009D0BAB" w14:paraId="788A87E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60BDE">
              <w:t>Nigero</w:t>
            </w:r>
            <w:proofErr w:type="spellEnd"/>
            <w:r w:rsidRPr="00160BDE">
              <w:t>-Malienne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9D0BAB" w:rsidP="003219C7" w:rsidRDefault="009D0BAB" w14:paraId="758C433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44ans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9D0BAB" w:rsidP="003219C7" w:rsidRDefault="009D0BAB" w14:paraId="20FB8BE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Femme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9D0BAB" w:rsidP="003219C7" w:rsidRDefault="009D0BAB" w14:paraId="6D328DD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Régulière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9D0BAB" w:rsidP="003219C7" w:rsidRDefault="009D0BAB" w14:paraId="4778F73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Couture, Esthétique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412273" w:rsidP="003219C7" w:rsidRDefault="009D0BAB" w14:paraId="1D99507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60BDE">
              <w:t>Esth</w:t>
            </w:r>
            <w:proofErr w:type="spellEnd"/>
          </w:p>
          <w:p w:rsidRPr="00160BDE" w:rsidR="009D0BAB" w:rsidP="003219C7" w:rsidRDefault="009D0BAB" w14:paraId="06B06E6B" w14:textId="5BFD40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name="_GoBack" w:id="0"/>
            <w:bookmarkEnd w:id="0"/>
            <w:proofErr w:type="gramStart"/>
            <w:r w:rsidRPr="00160BDE">
              <w:t>étique</w:t>
            </w:r>
            <w:proofErr w:type="gram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9D0BAB" w:rsidP="003219C7" w:rsidRDefault="009D0BAB" w14:paraId="3988C14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 xml:space="preserve">1999 étudiants, </w:t>
            </w:r>
            <w:proofErr w:type="gramStart"/>
            <w:r w:rsidRPr="00160BDE">
              <w:t>2008  Installation</w:t>
            </w:r>
            <w:proofErr w:type="gramEnd"/>
          </w:p>
        </w:tc>
      </w:tr>
      <w:tr w:rsidRPr="005C480E" w:rsidR="00403868" w:rsidTr="6BDBE0E0" w14:paraId="773C1F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C513D0" w14:paraId="73F799FE" w14:textId="62A7AEE4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7CDB97B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 xml:space="preserve">Sénégal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C513D0" w14:paraId="0F5722D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30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1CE14FB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C513D0" w14:paraId="0ABC6B7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Irrégulier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P="005C17ED" w:rsidRDefault="00C513D0" w14:paraId="79726B7F" w14:textId="77777777">
            <w:pPr>
              <w:pStyle w:val="BodyText"/>
              <w:ind w:left="2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</w:pPr>
            <w:r w:rsidRPr="00160BDE"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  <w:t xml:space="preserve">Lien entre l'employeur et les travailleurs </w:t>
            </w:r>
            <w:proofErr w:type="gramStart"/>
            <w:r w:rsidRPr="00160BDE"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  <w:t>subsahariens ,et</w:t>
            </w:r>
            <w:proofErr w:type="gramEnd"/>
            <w:r w:rsidRPr="00160BDE">
              <w:t xml:space="preserve">. </w:t>
            </w:r>
            <w:r w:rsidRPr="00160BDE"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  <w:lastRenderedPageBreak/>
              <w:t>Couturier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5C17ED" w14:paraId="3592CFB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160BDE">
              <w:lastRenderedPageBreak/>
              <w:t>BTPH;</w:t>
            </w:r>
            <w:proofErr w:type="gramEnd"/>
            <w:r w:rsidRPr="00160BDE">
              <w:t xml:space="preserve"> Couture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RDefault="005C17ED" w14:paraId="5C384F0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0BDE">
              <w:t>2018</w:t>
            </w:r>
          </w:p>
        </w:tc>
      </w:tr>
      <w:tr w:rsidRPr="005C480E" w:rsidR="00403868" w:rsidTr="6BDBE0E0" w14:paraId="015825EA" w14:textId="77777777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Mar/>
          </w:tcPr>
          <w:p w:rsidRPr="00160BDE" w:rsidR="00812460" w:rsidP="00E67742" w:rsidRDefault="00403868" w14:paraId="5896086D" w14:textId="55493285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812460" w14:paraId="0ECE2C9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Cote d'ivoire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403868" w14:paraId="169090E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 xml:space="preserve">22ans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92" w:type="dxa"/>
            <w:tcMar/>
          </w:tcPr>
          <w:p w:rsidRPr="00160BDE" w:rsidR="00812460" w:rsidRDefault="00812460" w14:paraId="431348F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60BDE">
              <w:rPr>
                <w:sz w:val="20"/>
                <w:szCs w:val="20"/>
              </w:rPr>
              <w:t>Femme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4" w:type="dxa"/>
            <w:tcMar/>
          </w:tcPr>
          <w:p w:rsidRPr="00160BDE" w:rsidR="00812460" w:rsidRDefault="00403868" w14:paraId="55E389F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Réfugier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2" w:type="dxa"/>
            <w:tcMar/>
          </w:tcPr>
          <w:p w:rsidRPr="00160BDE" w:rsidR="00812460" w:rsidRDefault="00403868" w14:paraId="1530BF3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Esthéticienne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160BDE" w:rsidR="00812460" w:rsidRDefault="00403868" w14:paraId="0A239B5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Esthétique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160BDE" w:rsidR="00812460" w:rsidRDefault="00403868" w14:paraId="1309FDB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0BDE">
              <w:t>2019</w:t>
            </w:r>
          </w:p>
        </w:tc>
      </w:tr>
    </w:tbl>
    <w:p w:rsidR="00403868" w:rsidRDefault="00403868" w14:paraId="2DB324DA" w14:textId="77777777">
      <w:pPr>
        <w:rPr>
          <w:b/>
          <w:bCs/>
          <w:sz w:val="28"/>
          <w:szCs w:val="28"/>
        </w:rPr>
      </w:pPr>
    </w:p>
    <w:p w:rsidRPr="00F57337" w:rsidR="00943383" w:rsidRDefault="00943383" w14:paraId="4C99846E" w14:textId="77777777">
      <w:pPr>
        <w:rPr>
          <w:b/>
          <w:bCs/>
          <w:sz w:val="28"/>
          <w:szCs w:val="28"/>
        </w:rPr>
      </w:pPr>
      <w:r w:rsidRPr="00F57337">
        <w:rPr>
          <w:b/>
          <w:bCs/>
          <w:sz w:val="28"/>
          <w:szCs w:val="28"/>
        </w:rPr>
        <w:t xml:space="preserve">Parties prenantes </w:t>
      </w: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943383" w:rsidTr="003E1EB0" w14:paraId="562E697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943383" w:rsidRDefault="00943383" w14:paraId="387A4F02" w14:textId="77777777">
            <w:r>
              <w:t xml:space="preserve">Institution </w:t>
            </w:r>
          </w:p>
        </w:tc>
        <w:tc>
          <w:tcPr>
            <w:tcW w:w="1842" w:type="dxa"/>
          </w:tcPr>
          <w:p w:rsidR="00943383" w:rsidRDefault="00943383" w14:paraId="4735D632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L'interviewée </w:t>
            </w:r>
          </w:p>
        </w:tc>
        <w:tc>
          <w:tcPr>
            <w:tcW w:w="1842" w:type="dxa"/>
          </w:tcPr>
          <w:p w:rsidR="00943383" w:rsidRDefault="00943383" w14:paraId="7767072A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Sexe </w:t>
            </w:r>
          </w:p>
        </w:tc>
        <w:tc>
          <w:tcPr>
            <w:tcW w:w="1843" w:type="dxa"/>
          </w:tcPr>
          <w:p w:rsidR="00943383" w:rsidRDefault="00943383" w14:paraId="468ACFA4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Domaine </w:t>
            </w:r>
          </w:p>
        </w:tc>
        <w:tc>
          <w:tcPr>
            <w:tcW w:w="1843" w:type="dxa"/>
          </w:tcPr>
          <w:p w:rsidR="00943383" w:rsidRDefault="00943383" w14:paraId="564CAA4F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383" w:rsidTr="003E1EB0" w14:paraId="204F850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943383" w:rsidP="00943383" w:rsidRDefault="00943383" w14:paraId="4D911974" w14:textId="77777777">
            <w:pPr>
              <w:jc w:val="center"/>
            </w:pPr>
            <w:r>
              <w:t xml:space="preserve">Association </w:t>
            </w:r>
            <w:proofErr w:type="spellStart"/>
            <w:r>
              <w:t>Adwaa</w:t>
            </w:r>
            <w:proofErr w:type="spellEnd"/>
          </w:p>
        </w:tc>
        <w:tc>
          <w:tcPr>
            <w:tcW w:w="1842" w:type="dxa"/>
          </w:tcPr>
          <w:p w:rsidR="00943383" w:rsidRDefault="001749CB" w14:paraId="528A507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Psychologue membre de l'association </w:t>
            </w:r>
          </w:p>
        </w:tc>
        <w:tc>
          <w:tcPr>
            <w:tcW w:w="1842" w:type="dxa"/>
          </w:tcPr>
          <w:p w:rsidR="00943383" w:rsidRDefault="001749CB" w14:paraId="1F3D5FC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Femme </w:t>
            </w:r>
          </w:p>
        </w:tc>
        <w:tc>
          <w:tcPr>
            <w:tcW w:w="1843" w:type="dxa"/>
          </w:tcPr>
          <w:p w:rsidR="00943383" w:rsidRDefault="001749CB" w14:paraId="108F8BB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Domaine associatif</w:t>
            </w:r>
          </w:p>
        </w:tc>
        <w:tc>
          <w:tcPr>
            <w:tcW w:w="1843" w:type="dxa"/>
          </w:tcPr>
          <w:p w:rsidR="00943383" w:rsidRDefault="00943383" w14:paraId="6DEFB71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749CB" w:rsidTr="003E1EB0" w14:paraId="71DD53D1" w14:textId="77777777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1749CB" w:rsidP="001749CB" w:rsidRDefault="001749CB" w14:paraId="25AF6D08" w14:textId="77777777">
            <w:r>
              <w:t xml:space="preserve">Sureté de la wilaya </w:t>
            </w:r>
            <w:proofErr w:type="gramStart"/>
            <w:r>
              <w:t>d'Alger  Est</w:t>
            </w:r>
            <w:proofErr w:type="gramEnd"/>
          </w:p>
        </w:tc>
        <w:tc>
          <w:tcPr>
            <w:tcW w:w="1842" w:type="dxa"/>
          </w:tcPr>
          <w:p w:rsidR="001749CB" w:rsidP="001749CB" w:rsidRDefault="001749CB" w14:paraId="55F69FA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Policier</w:t>
            </w:r>
          </w:p>
        </w:tc>
        <w:tc>
          <w:tcPr>
            <w:tcW w:w="1842" w:type="dxa"/>
          </w:tcPr>
          <w:p w:rsidR="001749CB" w:rsidP="001749CB" w:rsidRDefault="001749CB" w14:paraId="71588C8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Homme</w:t>
            </w:r>
          </w:p>
        </w:tc>
        <w:tc>
          <w:tcPr>
            <w:tcW w:w="1843" w:type="dxa"/>
          </w:tcPr>
          <w:p w:rsidR="001749CB" w:rsidRDefault="001749CB" w14:paraId="6D1431B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Domaine sécurité </w:t>
            </w:r>
          </w:p>
        </w:tc>
        <w:tc>
          <w:tcPr>
            <w:tcW w:w="1843" w:type="dxa"/>
          </w:tcPr>
          <w:p w:rsidR="001749CB" w:rsidRDefault="001749CB" w14:paraId="3AC34FE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749CB" w:rsidTr="003E1EB0" w14:paraId="51A0D8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1749CB" w:rsidP="00943383" w:rsidRDefault="001749CB" w14:paraId="52E55F47" w14:textId="77777777">
            <w:pPr>
              <w:jc w:val="center"/>
            </w:pPr>
            <w:r>
              <w:t xml:space="preserve">Sureté de la wilaya d'Alger Est </w:t>
            </w:r>
          </w:p>
        </w:tc>
        <w:tc>
          <w:tcPr>
            <w:tcW w:w="1842" w:type="dxa"/>
          </w:tcPr>
          <w:p w:rsidR="001749CB" w:rsidP="001749CB" w:rsidRDefault="001749CB" w14:paraId="4485056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Officier de police </w:t>
            </w:r>
          </w:p>
        </w:tc>
        <w:tc>
          <w:tcPr>
            <w:tcW w:w="1842" w:type="dxa"/>
          </w:tcPr>
          <w:p w:rsidR="001749CB" w:rsidP="001749CB" w:rsidRDefault="001749CB" w14:paraId="3E2E103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Homme</w:t>
            </w:r>
          </w:p>
        </w:tc>
        <w:tc>
          <w:tcPr>
            <w:tcW w:w="1843" w:type="dxa"/>
          </w:tcPr>
          <w:p w:rsidR="001749CB" w:rsidRDefault="001749CB" w14:paraId="08321F1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Domaine sécurité </w:t>
            </w:r>
          </w:p>
        </w:tc>
        <w:tc>
          <w:tcPr>
            <w:tcW w:w="1843" w:type="dxa"/>
          </w:tcPr>
          <w:p w:rsidR="001749CB" w:rsidRDefault="001749CB" w14:paraId="05DEDBB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749CB" w:rsidTr="003E1EB0" w14:paraId="31D093AD" w14:textId="77777777">
        <w:trPr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1749CB" w:rsidP="00943383" w:rsidRDefault="001749CB" w14:paraId="22A13CFF" w14:textId="77777777">
            <w:pPr>
              <w:jc w:val="center"/>
            </w:pPr>
            <w:r>
              <w:t xml:space="preserve">Sureté de la wilaya d'Alger Ouest </w:t>
            </w:r>
          </w:p>
        </w:tc>
        <w:tc>
          <w:tcPr>
            <w:tcW w:w="1842" w:type="dxa"/>
          </w:tcPr>
          <w:p w:rsidR="001749CB" w:rsidP="001749CB" w:rsidRDefault="001749CB" w14:paraId="1EADC1F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Policier</w:t>
            </w:r>
          </w:p>
        </w:tc>
        <w:tc>
          <w:tcPr>
            <w:tcW w:w="1842" w:type="dxa"/>
          </w:tcPr>
          <w:p w:rsidR="001749CB" w:rsidP="001749CB" w:rsidRDefault="001749CB" w14:paraId="0AF673C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Homme</w:t>
            </w:r>
          </w:p>
        </w:tc>
        <w:tc>
          <w:tcPr>
            <w:tcW w:w="1843" w:type="dxa"/>
          </w:tcPr>
          <w:p w:rsidR="001749CB" w:rsidRDefault="001749CB" w14:paraId="2BC44D5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Domaine sécurité</w:t>
            </w:r>
          </w:p>
        </w:tc>
        <w:tc>
          <w:tcPr>
            <w:tcW w:w="1843" w:type="dxa"/>
          </w:tcPr>
          <w:p w:rsidR="001749CB" w:rsidRDefault="001749CB" w14:paraId="24D8F23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749CB" w:rsidTr="003E1EB0" w14:paraId="7EF4094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Pr="001749CB" w:rsidR="001749CB" w:rsidP="001749CB" w:rsidRDefault="001749CB" w14:paraId="29BE2512" w14:textId="77777777">
            <w:pPr>
              <w:autoSpaceDE w:val="0"/>
              <w:autoSpaceDN w:val="0"/>
              <w:bidi/>
              <w:adjustRightInd w:val="0"/>
            </w:pPr>
            <w:r>
              <w:t>Association</w:t>
            </w:r>
            <w:r w:rsidRPr="001749CB">
              <w:t xml:space="preserve"> </w:t>
            </w:r>
            <w:r>
              <w:rPr>
                <w:rtl/>
              </w:rPr>
              <w:t>الق</w:t>
            </w:r>
            <w:r>
              <w:rPr>
                <w:rFonts w:hint="cs"/>
                <w:rtl/>
              </w:rPr>
              <w:t>ل</w:t>
            </w:r>
            <w:r w:rsidRPr="001749CB">
              <w:rPr>
                <w:rtl/>
              </w:rPr>
              <w:t>وب</w:t>
            </w:r>
            <w:r w:rsidRPr="001749CB">
              <w:t xml:space="preserve"> </w:t>
            </w:r>
            <w:r w:rsidRPr="001749CB">
              <w:rPr>
                <w:rtl/>
              </w:rPr>
              <w:t>الرحيمة</w:t>
            </w:r>
          </w:p>
          <w:p w:rsidR="001749CB" w:rsidP="001749CB" w:rsidRDefault="001749CB" w14:paraId="7EA0F97A" w14:textId="77777777">
            <w:pPr>
              <w:bidi/>
            </w:pPr>
            <w:r w:rsidRPr="001749CB">
              <w:rPr>
                <w:rtl/>
              </w:rPr>
              <w:t>الخيرية</w:t>
            </w:r>
          </w:p>
        </w:tc>
        <w:tc>
          <w:tcPr>
            <w:tcW w:w="1842" w:type="dxa"/>
          </w:tcPr>
          <w:p w:rsidRPr="001749CB" w:rsidR="001749CB" w:rsidP="001749CB" w:rsidRDefault="001749CB" w14:paraId="008FCAA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Membre de l'association </w:t>
            </w:r>
          </w:p>
        </w:tc>
        <w:tc>
          <w:tcPr>
            <w:tcW w:w="1842" w:type="dxa"/>
          </w:tcPr>
          <w:p w:rsidR="001749CB" w:rsidP="001749CB" w:rsidRDefault="001749CB" w14:paraId="275D98D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Femme</w:t>
            </w:r>
          </w:p>
        </w:tc>
        <w:tc>
          <w:tcPr>
            <w:tcW w:w="1843" w:type="dxa"/>
          </w:tcPr>
          <w:p w:rsidR="001749CB" w:rsidRDefault="001749CB" w14:paraId="4CBE6BB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Domaine associatif</w:t>
            </w:r>
          </w:p>
        </w:tc>
        <w:tc>
          <w:tcPr>
            <w:tcW w:w="1843" w:type="dxa"/>
          </w:tcPr>
          <w:p w:rsidR="001749CB" w:rsidRDefault="001749CB" w14:paraId="403651F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749CB" w:rsidTr="003E1EB0" w14:paraId="774320E8" w14:textId="77777777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1749CB" w:rsidP="00943383" w:rsidRDefault="001749CB" w14:paraId="73142B93" w14:textId="77777777">
            <w:pPr>
              <w:jc w:val="center"/>
            </w:pPr>
            <w:r>
              <w:t>Sureté de la wilaya d'Alger Ouest</w:t>
            </w:r>
          </w:p>
        </w:tc>
        <w:tc>
          <w:tcPr>
            <w:tcW w:w="1842" w:type="dxa"/>
          </w:tcPr>
          <w:p w:rsidR="001749CB" w:rsidP="001749CB" w:rsidRDefault="001749CB" w14:paraId="67D8975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Policier</w:t>
            </w:r>
          </w:p>
        </w:tc>
        <w:tc>
          <w:tcPr>
            <w:tcW w:w="1842" w:type="dxa"/>
          </w:tcPr>
          <w:p w:rsidR="001749CB" w:rsidP="001749CB" w:rsidRDefault="001749CB" w14:paraId="7B31F46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t>femme</w:t>
            </w:r>
            <w:proofErr w:type="gramEnd"/>
          </w:p>
        </w:tc>
        <w:tc>
          <w:tcPr>
            <w:tcW w:w="1843" w:type="dxa"/>
          </w:tcPr>
          <w:p w:rsidR="001749CB" w:rsidRDefault="001749CB" w14:paraId="467B49C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Domaine sécurité</w:t>
            </w:r>
          </w:p>
        </w:tc>
        <w:tc>
          <w:tcPr>
            <w:tcW w:w="1843" w:type="dxa"/>
          </w:tcPr>
          <w:p w:rsidR="001749CB" w:rsidRDefault="001749CB" w14:paraId="02C915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749CB" w:rsidTr="003E1EB0" w14:paraId="439F40C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1749CB" w:rsidP="001749CB" w:rsidRDefault="001749CB" w14:paraId="655260BD" w14:textId="77777777">
            <w:pPr>
              <w:jc w:val="center"/>
            </w:pPr>
            <w:proofErr w:type="gramStart"/>
            <w:r>
              <w:t>Employeur:</w:t>
            </w:r>
            <w:proofErr w:type="gramEnd"/>
            <w:r>
              <w:t xml:space="preserve"> d'entreprise en BTPH</w:t>
            </w:r>
          </w:p>
        </w:tc>
        <w:tc>
          <w:tcPr>
            <w:tcW w:w="1842" w:type="dxa"/>
          </w:tcPr>
          <w:p w:rsidR="001749CB" w:rsidP="001749CB" w:rsidRDefault="001749CB" w14:paraId="2456183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Chef d'entreprise</w:t>
            </w:r>
          </w:p>
        </w:tc>
        <w:tc>
          <w:tcPr>
            <w:tcW w:w="1842" w:type="dxa"/>
          </w:tcPr>
          <w:p w:rsidR="001749CB" w:rsidP="001749CB" w:rsidRDefault="001749CB" w14:paraId="15EAC80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Homme</w:t>
            </w:r>
          </w:p>
        </w:tc>
        <w:tc>
          <w:tcPr>
            <w:tcW w:w="1843" w:type="dxa"/>
          </w:tcPr>
          <w:p w:rsidR="001749CB" w:rsidP="001749CB" w:rsidRDefault="001749CB" w14:paraId="6B07645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Domaine </w:t>
            </w:r>
            <w:r w:rsidR="00F57337">
              <w:t>économique</w:t>
            </w:r>
          </w:p>
        </w:tc>
        <w:tc>
          <w:tcPr>
            <w:tcW w:w="1843" w:type="dxa"/>
          </w:tcPr>
          <w:p w:rsidR="001749CB" w:rsidRDefault="001749CB" w14:paraId="15A059B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749CB" w:rsidTr="003E1EB0" w14:paraId="4116284B" w14:textId="7777777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1749CB" w:rsidP="00943383" w:rsidRDefault="00F57337" w14:paraId="4F844CE9" w14:textId="77777777">
            <w:pPr>
              <w:jc w:val="center"/>
            </w:pPr>
            <w:r>
              <w:t xml:space="preserve">La cour suprême </w:t>
            </w:r>
          </w:p>
        </w:tc>
        <w:tc>
          <w:tcPr>
            <w:tcW w:w="1842" w:type="dxa"/>
          </w:tcPr>
          <w:p w:rsidR="001749CB" w:rsidP="001749CB" w:rsidRDefault="00F57337" w14:paraId="218758D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أمينة ضبط</w:t>
            </w:r>
          </w:p>
        </w:tc>
        <w:tc>
          <w:tcPr>
            <w:tcW w:w="1842" w:type="dxa"/>
          </w:tcPr>
          <w:p w:rsidRPr="00F57337" w:rsidR="001749CB" w:rsidP="001749CB" w:rsidRDefault="00F57337" w14:paraId="606813E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Femme</w:t>
            </w:r>
          </w:p>
        </w:tc>
        <w:tc>
          <w:tcPr>
            <w:tcW w:w="1843" w:type="dxa"/>
          </w:tcPr>
          <w:p w:rsidR="001749CB" w:rsidP="001749CB" w:rsidRDefault="00F57337" w14:paraId="13D0A96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Domaine Juridique</w:t>
            </w:r>
          </w:p>
        </w:tc>
        <w:tc>
          <w:tcPr>
            <w:tcW w:w="1843" w:type="dxa"/>
          </w:tcPr>
          <w:p w:rsidR="001749CB" w:rsidRDefault="001749CB" w14:paraId="46FF09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E1EB0" w:rsidTr="003E1EB0" w14:paraId="6CEA1B1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3E1EB0" w:rsidP="003219C7" w:rsidRDefault="003E1EB0" w14:paraId="0A14AF59" w14:textId="77777777">
            <w:pPr>
              <w:jc w:val="center"/>
            </w:pPr>
            <w:r>
              <w:t xml:space="preserve">Association </w:t>
            </w:r>
            <w:proofErr w:type="spellStart"/>
            <w:r>
              <w:t>Adwaa</w:t>
            </w:r>
            <w:proofErr w:type="spellEnd"/>
          </w:p>
        </w:tc>
        <w:tc>
          <w:tcPr>
            <w:tcW w:w="1842" w:type="dxa"/>
          </w:tcPr>
          <w:p w:rsidR="003E1EB0" w:rsidP="003219C7" w:rsidRDefault="003E1EB0" w14:paraId="5697A49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Psychologue membre de l'association </w:t>
            </w:r>
          </w:p>
        </w:tc>
        <w:tc>
          <w:tcPr>
            <w:tcW w:w="1842" w:type="dxa"/>
          </w:tcPr>
          <w:p w:rsidR="003E1EB0" w:rsidP="003219C7" w:rsidRDefault="003E1EB0" w14:paraId="1292756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Femme </w:t>
            </w:r>
          </w:p>
        </w:tc>
        <w:tc>
          <w:tcPr>
            <w:tcW w:w="1843" w:type="dxa"/>
          </w:tcPr>
          <w:p w:rsidR="003E1EB0" w:rsidP="003219C7" w:rsidRDefault="003E1EB0" w14:paraId="17AF830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Domaine associatif</w:t>
            </w:r>
          </w:p>
        </w:tc>
        <w:tc>
          <w:tcPr>
            <w:tcW w:w="1843" w:type="dxa"/>
          </w:tcPr>
          <w:p w:rsidR="003E1EB0" w:rsidRDefault="003E1EB0" w14:paraId="434298B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A43654" w:rsidRDefault="00A43654" w14:paraId="6C1D52E9" w14:textId="77777777"/>
    <w:sectPr w:rsidR="00A43654" w:rsidSect="00A4365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7045"/>
    <w:rsid w:val="00160BDE"/>
    <w:rsid w:val="001749CB"/>
    <w:rsid w:val="002D128E"/>
    <w:rsid w:val="003A6C1D"/>
    <w:rsid w:val="003E1EB0"/>
    <w:rsid w:val="00403868"/>
    <w:rsid w:val="00412273"/>
    <w:rsid w:val="004442ED"/>
    <w:rsid w:val="005C0379"/>
    <w:rsid w:val="005C17ED"/>
    <w:rsid w:val="005C480E"/>
    <w:rsid w:val="006721D9"/>
    <w:rsid w:val="006A49AC"/>
    <w:rsid w:val="007E0F95"/>
    <w:rsid w:val="00812460"/>
    <w:rsid w:val="00824A2A"/>
    <w:rsid w:val="00926ACC"/>
    <w:rsid w:val="00927ACD"/>
    <w:rsid w:val="00943383"/>
    <w:rsid w:val="0098501A"/>
    <w:rsid w:val="009D0BAB"/>
    <w:rsid w:val="00A07BDF"/>
    <w:rsid w:val="00A43654"/>
    <w:rsid w:val="00B05119"/>
    <w:rsid w:val="00C513D0"/>
    <w:rsid w:val="00E165FB"/>
    <w:rsid w:val="00E650DD"/>
    <w:rsid w:val="00E67742"/>
    <w:rsid w:val="00EA7045"/>
    <w:rsid w:val="00F57337"/>
    <w:rsid w:val="6BDBE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7EB34"/>
  <w15:docId w15:val="{18990327-B8BE-413A-97A5-BAD03FAA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43654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704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1"/>
    <w:qFormat/>
    <w:rsid w:val="006721D9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BodyTextChar" w:customStyle="1">
    <w:name w:val="Body Text Char"/>
    <w:basedOn w:val="DefaultParagraphFont"/>
    <w:link w:val="BodyText"/>
    <w:uiPriority w:val="1"/>
    <w:rsid w:val="006721D9"/>
    <w:rPr>
      <w:rFonts w:ascii="Times New Roman" w:hAnsi="Times New Roman" w:eastAsia="Times New Roman" w:cs="Times New Roman"/>
      <w:b/>
      <w:bCs/>
      <w:sz w:val="24"/>
      <w:szCs w:val="24"/>
    </w:rPr>
  </w:style>
  <w:style w:type="table" w:styleId="LightList-Accent1">
    <w:name w:val="Light List Accent 1"/>
    <w:basedOn w:val="TableNormal"/>
    <w:uiPriority w:val="61"/>
    <w:rsid w:val="003E1EB0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settings" Target="settings.xml" Id="rId3" /><Relationship Type="http://schemas.openxmlformats.org/officeDocument/2006/relationships/customXml" Target="../customXml/item2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23D4AC64E60947B325D6E00E5B41E3" ma:contentTypeVersion="12" ma:contentTypeDescription="Create a new document." ma:contentTypeScope="" ma:versionID="240eecec881454547b77f36f2d0eda39">
  <xsd:schema xmlns:xsd="http://www.w3.org/2001/XMLSchema" xmlns:xs="http://www.w3.org/2001/XMLSchema" xmlns:p="http://schemas.microsoft.com/office/2006/metadata/properties" xmlns:ns2="2167e9f1-0a41-4bca-9f16-750d6d82cde0" xmlns:ns3="04a72f91-d523-43aa-859e-8adbaf81f897" targetNamespace="http://schemas.microsoft.com/office/2006/metadata/properties" ma:root="true" ma:fieldsID="c4a05e1284e76315ab3ffeff4f2b30c7" ns2:_="" ns3:_="">
    <xsd:import namespace="2167e9f1-0a41-4bca-9f16-750d6d82cde0"/>
    <xsd:import namespace="04a72f91-d523-43aa-859e-8adbaf81f8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7e9f1-0a41-4bca-9f16-750d6d82c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72f91-d523-43aa-859e-8adbaf81f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BB7E9D-1049-43F1-8DA7-1B630E7582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145114-AEAF-45F0-9F42-F8DD1D2AC02E}"/>
</file>

<file path=customXml/itemProps3.xml><?xml version="1.0" encoding="utf-8"?>
<ds:datastoreItem xmlns:ds="http://schemas.openxmlformats.org/officeDocument/2006/customXml" ds:itemID="{68FD23DF-4E7B-4E9F-8496-FE1ECD257033}"/>
</file>

<file path=customXml/itemProps4.xml><?xml version="1.0" encoding="utf-8"?>
<ds:datastoreItem xmlns:ds="http://schemas.openxmlformats.org/officeDocument/2006/customXml" ds:itemID="{437A564B-91FE-4800-9849-9B53903E539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UC6</dc:creator>
  <cp:lastModifiedBy>Kay McEvoy</cp:lastModifiedBy>
  <cp:revision>6</cp:revision>
  <dcterms:created xsi:type="dcterms:W3CDTF">2022-11-28T13:27:00Z</dcterms:created>
  <dcterms:modified xsi:type="dcterms:W3CDTF">2026-05-15T09:46:53Z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0x010100C323D4AC64E60947B325D6E00E5B41E3</vt:lpwstr>
  </property>
</Properties>
</file>